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566"/>
        <w:gridCol w:w="355"/>
        <w:gridCol w:w="217"/>
        <w:gridCol w:w="1034"/>
        <w:gridCol w:w="1799"/>
        <w:gridCol w:w="31"/>
      </w:tblGrid>
      <w:tr w:rsidR="00392403" w:rsidRPr="00D267C0" w14:paraId="2134DECB" w14:textId="77777777" w:rsidTr="00101AA7">
        <w:trPr>
          <w:trHeight w:val="1408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DEC6" w14:textId="77777777" w:rsidR="00392403" w:rsidRPr="00D267C0" w:rsidRDefault="00DB3C5C" w:rsidP="00717AC7">
            <w:pPr>
              <w:tabs>
                <w:tab w:val="left" w:pos="5812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 wp14:anchorId="2134DF62" wp14:editId="2134DF63">
                  <wp:extent cx="2257064" cy="8191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BIT logo m tekst far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673" cy="81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DEC7" w14:textId="77777777" w:rsidR="003C47C8" w:rsidRPr="000A5A75" w:rsidRDefault="000A5A75" w:rsidP="000A5A75">
            <w:pPr>
              <w:rPr>
                <w:rFonts w:ascii="Tahoma" w:hAnsi="Tahoma" w:cs="Tahoma"/>
                <w:sz w:val="18"/>
                <w:szCs w:val="18"/>
              </w:rPr>
            </w:pPr>
            <w:r w:rsidRPr="000A5A75">
              <w:rPr>
                <w:rFonts w:ascii="Tahoma" w:hAnsi="Tahoma" w:cs="Tahoma"/>
                <w:sz w:val="18"/>
                <w:szCs w:val="18"/>
              </w:rPr>
              <w:t>Postboks 6413</w:t>
            </w:r>
          </w:p>
          <w:p w14:paraId="2134DEC8" w14:textId="77777777" w:rsidR="00392403" w:rsidRPr="000A5A75" w:rsidRDefault="00392403" w:rsidP="000A5A75">
            <w:pPr>
              <w:rPr>
                <w:rFonts w:ascii="Tahoma" w:hAnsi="Tahoma" w:cs="Tahoma"/>
                <w:sz w:val="18"/>
                <w:szCs w:val="18"/>
              </w:rPr>
            </w:pPr>
            <w:r w:rsidRPr="000A5A75">
              <w:rPr>
                <w:rFonts w:ascii="Tahoma" w:hAnsi="Tahoma" w:cs="Tahoma"/>
                <w:sz w:val="18"/>
                <w:szCs w:val="18"/>
              </w:rPr>
              <w:t xml:space="preserve">Forskningsparken i Tromsø </w:t>
            </w:r>
          </w:p>
          <w:p w14:paraId="2134DEC9" w14:textId="77777777" w:rsidR="00392403" w:rsidRPr="000A5A75" w:rsidRDefault="00392403" w:rsidP="000A5A75">
            <w:pPr>
              <w:rPr>
                <w:rFonts w:ascii="Tahoma" w:hAnsi="Tahoma" w:cs="Tahoma"/>
                <w:sz w:val="18"/>
                <w:szCs w:val="18"/>
              </w:rPr>
            </w:pPr>
            <w:r w:rsidRPr="000A5A75">
              <w:rPr>
                <w:rFonts w:ascii="Tahoma" w:hAnsi="Tahoma" w:cs="Tahoma"/>
                <w:sz w:val="18"/>
                <w:szCs w:val="18"/>
              </w:rPr>
              <w:t>9294 Tromsø</w:t>
            </w:r>
          </w:p>
          <w:p w14:paraId="2134DECA" w14:textId="77777777" w:rsidR="00392403" w:rsidRPr="00D267C0" w:rsidRDefault="0095325A" w:rsidP="000A5A75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92403" w:rsidRPr="000A5A75">
                <w:rPr>
                  <w:rStyle w:val="Hyperkobling"/>
                  <w:rFonts w:ascii="Tahoma" w:hAnsi="Tahoma" w:cs="Tahoma"/>
                  <w:sz w:val="18"/>
                  <w:szCs w:val="18"/>
                </w:rPr>
                <w:t>www.mabit.no</w:t>
              </w:r>
            </w:hyperlink>
            <w:r w:rsidR="00392403" w:rsidRPr="000A5A7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B52D5" w:rsidRPr="00BA10EB" w14:paraId="2134DECF" w14:textId="77777777" w:rsidTr="00101AA7">
        <w:trPr>
          <w:gridAfter w:val="1"/>
          <w:wAfter w:w="31" w:type="dxa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DECC" w14:textId="77777777" w:rsidR="000A5A75" w:rsidRDefault="000A5A75" w:rsidP="006A2E6D">
            <w:pPr>
              <w:rPr>
                <w:rFonts w:ascii="Tahoma" w:hAnsi="Tahoma" w:cs="Tahoma"/>
                <w:b/>
                <w:sz w:val="28"/>
                <w:szCs w:val="20"/>
              </w:rPr>
            </w:pPr>
            <w:bookmarkStart w:id="0" w:name="OLE_LINK1"/>
          </w:p>
          <w:p w14:paraId="2134DECD" w14:textId="77777777" w:rsidR="001B52D5" w:rsidRDefault="001B52D5" w:rsidP="006A2E6D">
            <w:pPr>
              <w:rPr>
                <w:rFonts w:ascii="Tahoma" w:hAnsi="Tahoma" w:cs="Tahoma"/>
                <w:b/>
                <w:sz w:val="28"/>
                <w:szCs w:val="20"/>
              </w:rPr>
            </w:pPr>
            <w:r w:rsidRPr="00101AA7">
              <w:rPr>
                <w:rFonts w:ascii="Tahoma" w:hAnsi="Tahoma" w:cs="Tahoma"/>
                <w:b/>
                <w:sz w:val="28"/>
                <w:szCs w:val="20"/>
              </w:rPr>
              <w:t>REGNSKAPSRAPPORT</w:t>
            </w:r>
            <w:r w:rsidR="00DD6EA1" w:rsidRPr="00101AA7">
              <w:rPr>
                <w:rFonts w:ascii="Tahoma" w:hAnsi="Tahoma" w:cs="Tahoma"/>
                <w:b/>
                <w:sz w:val="28"/>
                <w:szCs w:val="20"/>
              </w:rPr>
              <w:t xml:space="preserve"> </w:t>
            </w:r>
          </w:p>
          <w:p w14:paraId="2134DECE" w14:textId="77777777" w:rsidR="000A5A75" w:rsidRPr="00BA10EB" w:rsidRDefault="000A5A75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197" w:rsidRPr="00BA10EB" w14:paraId="2134DED3" w14:textId="77777777" w:rsidTr="00101AA7">
        <w:trPr>
          <w:gridAfter w:val="1"/>
          <w:wAfter w:w="31" w:type="dxa"/>
        </w:trPr>
        <w:tc>
          <w:tcPr>
            <w:tcW w:w="9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4DED0" w14:textId="77777777" w:rsidR="000C3197" w:rsidRPr="00BA10EB" w:rsidRDefault="000C3197" w:rsidP="000A5A75">
            <w:pPr>
              <w:numPr>
                <w:ilvl w:val="0"/>
                <w:numId w:val="1"/>
              </w:numPr>
              <w:spacing w:after="4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Med mindre annet er bestemt, vil (del)utbetaling skje årlig på etterskudd (ikke krav om revisorgodkjenning for delutbetaling)</w:t>
            </w:r>
          </w:p>
          <w:p w14:paraId="2134DED1" w14:textId="77777777" w:rsidR="00D84B36" w:rsidRPr="000A5A75" w:rsidRDefault="00D84B36" w:rsidP="000A5A75">
            <w:pPr>
              <w:numPr>
                <w:ilvl w:val="0"/>
                <w:numId w:val="1"/>
              </w:numPr>
              <w:spacing w:after="4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Regnskapsrapport skal vedlegges 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</w:rPr>
              <w:t>signert 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brev med anmodning om utbetaling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på bed</w:t>
            </w:r>
            <w:r w:rsidR="0000108A">
              <w:rPr>
                <w:rFonts w:ascii="Tahoma" w:hAnsi="Tahoma" w:cs="Tahoma"/>
                <w:color w:val="000000"/>
                <w:sz w:val="20"/>
                <w:szCs w:val="20"/>
              </w:rPr>
              <w:t>riftens/institusjonens brevark med organisasjonsnummer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</w:rPr>
              <w:t>, kontonummer og beløp.</w:t>
            </w:r>
          </w:p>
          <w:p w14:paraId="2134DED2" w14:textId="77777777" w:rsidR="000A5A75" w:rsidRPr="00BA10EB" w:rsidRDefault="000A5A75" w:rsidP="000A5A75">
            <w:pPr>
              <w:spacing w:after="4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5A75" w:rsidRPr="00BA10EB" w14:paraId="2134DED7" w14:textId="77777777" w:rsidTr="001229FF">
        <w:trPr>
          <w:gridAfter w:val="1"/>
          <w:wAfter w:w="31" w:type="dxa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ED4" w14:textId="77777777" w:rsidR="000A5A75" w:rsidRPr="000A5A75" w:rsidRDefault="000A5A75" w:rsidP="00AF2D1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Prosjektnr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.:</w:t>
            </w:r>
          </w:p>
          <w:p w14:paraId="2134DED5" w14:textId="77777777" w:rsidR="000A5A75" w:rsidRPr="000A5A75" w:rsidRDefault="000A5A75" w:rsidP="00AF2D1A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Prosjekttittel: </w:t>
            </w:r>
          </w:p>
          <w:p w14:paraId="2134DED6" w14:textId="77777777" w:rsidR="000A5A75" w:rsidRPr="00BA10EB" w:rsidRDefault="000A5A75" w:rsidP="00AF2D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4B36" w:rsidRPr="00BA10EB" w14:paraId="2134DEDA" w14:textId="77777777" w:rsidTr="000A5A75">
        <w:trPr>
          <w:gridAfter w:val="1"/>
          <w:wAfter w:w="31" w:type="dxa"/>
          <w:trHeight w:val="275"/>
        </w:trPr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4DED8" w14:textId="77777777" w:rsidR="00D84B36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Rapporteringsperiode: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DED9" w14:textId="77777777" w:rsidR="00D84B36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Sluttdato: </w:t>
            </w:r>
          </w:p>
        </w:tc>
      </w:tr>
      <w:tr w:rsidR="0015325F" w:rsidRPr="00BA10EB" w14:paraId="2134DEDC" w14:textId="77777777" w:rsidTr="000A5A75">
        <w:trPr>
          <w:gridAfter w:val="1"/>
          <w:wAfter w:w="31" w:type="dxa"/>
          <w:trHeight w:val="347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DEDB" w14:textId="77777777" w:rsidR="00203A03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Prosjektansvarlig (søker)</w:t>
            </w:r>
            <w:r w:rsidR="000A5A7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448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bookmarkEnd w:id="0"/>
      <w:tr w:rsidR="00D84B36" w:rsidRPr="00BA10EB" w14:paraId="2134DEDE" w14:textId="77777777" w:rsidTr="000A5A75">
        <w:trPr>
          <w:gridAfter w:val="1"/>
          <w:wAfter w:w="31" w:type="dxa"/>
          <w:trHeight w:val="42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DEDD" w14:textId="77777777" w:rsidR="00D84B36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Kontaktperson</w:t>
            </w:r>
            <w:r w:rsidR="003B39C0" w:rsidRPr="00BA10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A10E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B39C0" w:rsidRPr="00BA10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A10EB">
              <w:rPr>
                <w:rFonts w:ascii="Tahoma" w:hAnsi="Tahoma" w:cs="Tahoma"/>
                <w:b/>
                <w:sz w:val="20"/>
                <w:szCs w:val="20"/>
              </w:rPr>
              <w:t>prosjektleder:</w:t>
            </w:r>
          </w:p>
        </w:tc>
      </w:tr>
      <w:tr w:rsidR="00723952" w:rsidRPr="00D267C0" w14:paraId="2134DEE3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DEDF" w14:textId="77777777" w:rsidR="00723952" w:rsidRPr="00BA10EB" w:rsidRDefault="00A578AD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Personal- og indirekte kostnader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DEE0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DEE1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DEE2" w14:textId="77777777" w:rsidR="00723952" w:rsidRPr="00BA10EB" w:rsidRDefault="008B0D25" w:rsidP="0061759C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Beløp i NOK</w:t>
            </w:r>
          </w:p>
        </w:tc>
      </w:tr>
      <w:tr w:rsidR="00723952" w:rsidRPr="00D267C0" w14:paraId="2134DEE8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4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Navn: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5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Timer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6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Timesats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EE7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952" w:rsidRPr="00D267C0" w14:paraId="2134DEED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9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A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B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EEC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EF2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E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EF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0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EF1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EF7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3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4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5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EF6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EFC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8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9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A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EFB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F01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D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E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EFF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F00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F06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F02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F03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04" w14:textId="77777777" w:rsidR="00723952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F05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952" w:rsidRPr="00D267C0" w14:paraId="2134DF0B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34DF07" w14:textId="77777777" w:rsidR="00723952" w:rsidRPr="00BA10EB" w:rsidRDefault="00A578AD" w:rsidP="00A578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Innkjøp av FoU /</w:t>
            </w:r>
            <w:r w:rsidR="00723952" w:rsidRPr="00BA10EB">
              <w:rPr>
                <w:rFonts w:ascii="Tahoma" w:hAnsi="Tahoma" w:cs="Tahoma"/>
                <w:b/>
                <w:sz w:val="20"/>
                <w:szCs w:val="20"/>
              </w:rPr>
              <w:t xml:space="preserve"> konsulent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tjenester </w:t>
            </w:r>
            <w:r w:rsidR="00723952" w:rsidRPr="00BA10EB">
              <w:rPr>
                <w:rFonts w:ascii="Tahoma" w:hAnsi="Tahoma" w:cs="Tahoma"/>
                <w:b/>
                <w:sz w:val="20"/>
                <w:szCs w:val="20"/>
              </w:rPr>
              <w:t>(spesifiser):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34DF08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34DF09" w14:textId="77777777"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DF0A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F10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0C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0D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0E" w14:textId="77777777"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0F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F15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1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2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3" w14:textId="77777777"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4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14:paraId="2134DF1A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6" w14:textId="77777777"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7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8" w14:textId="77777777"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9" w14:textId="77777777"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EA1" w:rsidRPr="00D267C0" w14:paraId="2134DF1F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F1B" w14:textId="77777777" w:rsidR="00DD6EA1" w:rsidRPr="00BA10EB" w:rsidRDefault="00DD6EA1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4DF1C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D" w14:textId="77777777"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1E" w14:textId="77777777" w:rsidR="00DD6EA1" w:rsidRPr="00BA10EB" w:rsidRDefault="00DD6EA1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EA1" w:rsidRPr="00D267C0" w14:paraId="2134DF24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34DF20" w14:textId="77777777" w:rsidR="00DD6EA1" w:rsidRPr="00BA10EB" w:rsidRDefault="00A578AD" w:rsidP="00A578AD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Utstyr og andre driftskostnader </w:t>
            </w:r>
            <w:r w:rsidR="00957C90" w:rsidRPr="00BA10EB">
              <w:rPr>
                <w:rFonts w:ascii="Tahoma" w:hAnsi="Tahoma" w:cs="Tahoma"/>
                <w:b/>
                <w:sz w:val="20"/>
                <w:szCs w:val="20"/>
              </w:rPr>
              <w:t>(spesifiser)</w:t>
            </w:r>
            <w:r w:rsidR="00DD6EA1" w:rsidRPr="00BA10E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34DF21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34DF22" w14:textId="77777777"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DF23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C90" w:rsidRPr="00D267C0" w14:paraId="2134DF29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5" w14:textId="77777777" w:rsidR="00957C90" w:rsidRPr="00BA10EB" w:rsidRDefault="00957C90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6" w14:textId="77777777" w:rsidR="00957C90" w:rsidRPr="00BA10EB" w:rsidRDefault="00957C90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7" w14:textId="77777777" w:rsidR="00957C90" w:rsidRPr="00BA10EB" w:rsidRDefault="00957C90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8" w14:textId="77777777" w:rsidR="00957C90" w:rsidRPr="00BA10EB" w:rsidRDefault="00957C90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EA1" w:rsidRPr="00D267C0" w14:paraId="2134DF2E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A" w14:textId="77777777" w:rsidR="00DD6EA1" w:rsidRPr="00BA10EB" w:rsidRDefault="00DD6EA1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B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C" w14:textId="77777777"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D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EA1" w:rsidRPr="00D267C0" w14:paraId="2134DF33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2F" w14:textId="77777777" w:rsidR="00DD6EA1" w:rsidRPr="00BA10EB" w:rsidRDefault="00DD6EA1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0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1" w14:textId="77777777"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2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C90" w:rsidRPr="00D267C0" w14:paraId="2134DF38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DF34" w14:textId="77777777" w:rsidR="00957C90" w:rsidRPr="00BA10EB" w:rsidRDefault="00957C90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DF35" w14:textId="77777777" w:rsidR="00957C90" w:rsidRPr="00BA10EB" w:rsidRDefault="00957C90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6" w14:textId="77777777" w:rsidR="00957C90" w:rsidRPr="00BA10EB" w:rsidRDefault="00957C90" w:rsidP="0061759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7" w14:textId="77777777" w:rsidR="00957C90" w:rsidRPr="00E8441C" w:rsidRDefault="00957C90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EA1" w:rsidRPr="00D267C0" w14:paraId="2134DF3D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DF39" w14:textId="77777777" w:rsidR="00DD6EA1" w:rsidRPr="00BA10EB" w:rsidRDefault="00DD6EA1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DF3A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DF3B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C" w14:textId="77777777"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537A" w:rsidRPr="00D267C0" w14:paraId="2134DF40" w14:textId="77777777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7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E" w14:textId="77777777" w:rsidR="003E537A" w:rsidRPr="008B0D25" w:rsidRDefault="003E537A" w:rsidP="00A578A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SUM </w:t>
            </w: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Totale kostnader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(100%)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DF3F" w14:textId="77777777" w:rsidR="003E537A" w:rsidRPr="00BA10EB" w:rsidRDefault="003E537A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C90" w:rsidRPr="00D267C0" w14:paraId="2134DF44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34DF41" w14:textId="77777777" w:rsidR="00957C90" w:rsidRPr="00BA10EB" w:rsidRDefault="00957C90" w:rsidP="00717AC7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Finansiert av: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4DF42" w14:textId="77777777" w:rsidR="00957C90" w:rsidRPr="00BA10EB" w:rsidRDefault="00957C90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3" w14:textId="77777777" w:rsidR="00957C90" w:rsidRPr="00BA10EB" w:rsidRDefault="00957C90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14:paraId="2134DF48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5" w14:textId="77777777" w:rsidR="0061759C" w:rsidRPr="00BA10EB" w:rsidRDefault="0061759C" w:rsidP="00717AC7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MABIT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6" w14:textId="77777777" w:rsidR="0061759C" w:rsidRPr="00BA10EB" w:rsidRDefault="0061759C" w:rsidP="0061759C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7" w14:textId="77777777"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14:paraId="2134DF4C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9" w14:textId="77777777" w:rsidR="0061759C" w:rsidRPr="00BA10EB" w:rsidRDefault="0061759C" w:rsidP="00717AC7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Andre offentlige midler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A" w14:textId="77777777"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B" w14:textId="77777777"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14:paraId="2134DF50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D" w14:textId="77777777" w:rsidR="0061759C" w:rsidRPr="00BA10EB" w:rsidRDefault="0061759C" w:rsidP="00E11831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Private midler / Bedriften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E" w14:textId="77777777"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4F" w14:textId="77777777"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14:paraId="2134DF54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51" w14:textId="77777777" w:rsidR="0061759C" w:rsidRPr="00BA10EB" w:rsidRDefault="0061759C" w:rsidP="0061759C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Andre private midler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52" w14:textId="77777777"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53" w14:textId="77777777"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14:paraId="2134DF58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55" w14:textId="77777777" w:rsidR="0061759C" w:rsidRPr="00BA10EB" w:rsidRDefault="0061759C" w:rsidP="00E11831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Internasjonale midler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56" w14:textId="77777777"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DF57" w14:textId="77777777"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14:paraId="2134DF60" w14:textId="77777777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4DF59" w14:textId="77777777" w:rsidR="0061759C" w:rsidRPr="00BA10EB" w:rsidRDefault="0061759C" w:rsidP="00BA10EB">
            <w:pPr>
              <w:tabs>
                <w:tab w:val="left" w:pos="288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Sted:</w:t>
            </w:r>
            <w:r w:rsidRPr="00BA10EB">
              <w:rPr>
                <w:rFonts w:ascii="Tahoma" w:hAnsi="Tahoma" w:cs="Tahoma"/>
                <w:sz w:val="20"/>
                <w:szCs w:val="20"/>
              </w:rPr>
              <w:tab/>
              <w:t>Dato:</w:t>
            </w:r>
          </w:p>
          <w:p w14:paraId="2134DF5A" w14:textId="77777777" w:rsidR="0061759C" w:rsidRPr="00BA10EB" w:rsidRDefault="0061759C" w:rsidP="00BA10EB">
            <w:pPr>
              <w:tabs>
                <w:tab w:val="left" w:pos="5812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2134DF5B" w14:textId="77777777" w:rsidR="0061759C" w:rsidRPr="00BA10EB" w:rsidRDefault="0061759C" w:rsidP="00BA10EB">
            <w:pPr>
              <w:tabs>
                <w:tab w:val="left" w:pos="5812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Stempel og signatur:</w:t>
            </w:r>
          </w:p>
          <w:p w14:paraId="2134DF5C" w14:textId="77777777" w:rsidR="0061759C" w:rsidRPr="00BA10EB" w:rsidRDefault="0061759C" w:rsidP="00717AC7">
            <w:pPr>
              <w:tabs>
                <w:tab w:val="left" w:pos="5812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4DF5D" w14:textId="77777777" w:rsidR="0061759C" w:rsidRPr="00BA10EB" w:rsidRDefault="0061759C" w:rsidP="003B3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For MABIT-programmet</w:t>
            </w:r>
          </w:p>
          <w:p w14:paraId="2134DF5E" w14:textId="77777777" w:rsidR="0061759C" w:rsidRPr="00BA10EB" w:rsidRDefault="0061759C" w:rsidP="003B3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Godkjent: …………………</w:t>
            </w:r>
          </w:p>
          <w:p w14:paraId="2134DF5F" w14:textId="77777777" w:rsidR="0061759C" w:rsidRPr="00BA10EB" w:rsidRDefault="0061759C" w:rsidP="003B3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Dato: ………………………</w:t>
            </w:r>
          </w:p>
        </w:tc>
      </w:tr>
    </w:tbl>
    <w:p w14:paraId="2134DF61" w14:textId="77777777" w:rsidR="00DD6EA1" w:rsidRPr="00D267C0" w:rsidRDefault="00DD6EA1" w:rsidP="00DD6EA1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sectPr w:rsidR="00DD6EA1" w:rsidRPr="00D267C0" w:rsidSect="00203A03">
      <w:footerReference w:type="default" r:id="rId12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419D" w14:textId="77777777" w:rsidR="0095325A" w:rsidRDefault="0095325A">
      <w:r>
        <w:separator/>
      </w:r>
    </w:p>
  </w:endnote>
  <w:endnote w:type="continuationSeparator" w:id="0">
    <w:p w14:paraId="49B4E46B" w14:textId="77777777" w:rsidR="0095325A" w:rsidRDefault="0095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DF6B" w14:textId="4A3B9917" w:rsidR="0036758E" w:rsidRPr="005354EE" w:rsidRDefault="00E4689B">
    <w:pPr>
      <w:pStyle w:val="Bunntekst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Versjon </w:t>
    </w:r>
    <w:r w:rsidR="00E20B31">
      <w:rPr>
        <w:rFonts w:ascii="Tahoma" w:hAnsi="Tahoma" w:cs="Tahoma"/>
        <w:i/>
        <w:sz w:val="18"/>
        <w:szCs w:val="18"/>
      </w:rPr>
      <w:t>januar</w:t>
    </w:r>
    <w:r>
      <w:rPr>
        <w:rFonts w:ascii="Tahoma" w:hAnsi="Tahoma" w:cs="Tahoma"/>
        <w:i/>
        <w:sz w:val="18"/>
        <w:szCs w:val="18"/>
      </w:rPr>
      <w:t xml:space="preserve"> 20</w:t>
    </w:r>
    <w:r w:rsidR="00E20B31">
      <w:rPr>
        <w:rFonts w:ascii="Tahoma" w:hAnsi="Tahoma" w:cs="Tahoma"/>
        <w:i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2C8C" w14:textId="77777777" w:rsidR="0095325A" w:rsidRDefault="0095325A">
      <w:r>
        <w:separator/>
      </w:r>
    </w:p>
  </w:footnote>
  <w:footnote w:type="continuationSeparator" w:id="0">
    <w:p w14:paraId="7F06EA2A" w14:textId="77777777" w:rsidR="0095325A" w:rsidRDefault="0095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7009"/>
    <w:multiLevelType w:val="hybridMultilevel"/>
    <w:tmpl w:val="99049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53"/>
    <w:rsid w:val="0000108A"/>
    <w:rsid w:val="00046722"/>
    <w:rsid w:val="000477B3"/>
    <w:rsid w:val="000A5A75"/>
    <w:rsid w:val="000C3197"/>
    <w:rsid w:val="000D5F84"/>
    <w:rsid w:val="00101AA7"/>
    <w:rsid w:val="0011480D"/>
    <w:rsid w:val="0015325F"/>
    <w:rsid w:val="001768B4"/>
    <w:rsid w:val="001B15A7"/>
    <w:rsid w:val="001B52D5"/>
    <w:rsid w:val="001F38E5"/>
    <w:rsid w:val="00203A03"/>
    <w:rsid w:val="002C1B76"/>
    <w:rsid w:val="002F00C4"/>
    <w:rsid w:val="0036758E"/>
    <w:rsid w:val="00376DD3"/>
    <w:rsid w:val="00392403"/>
    <w:rsid w:val="003B39C0"/>
    <w:rsid w:val="003C47C8"/>
    <w:rsid w:val="003E537A"/>
    <w:rsid w:val="00403C67"/>
    <w:rsid w:val="004058D5"/>
    <w:rsid w:val="00444837"/>
    <w:rsid w:val="00463ADD"/>
    <w:rsid w:val="004D39CC"/>
    <w:rsid w:val="004D6ABB"/>
    <w:rsid w:val="0050411D"/>
    <w:rsid w:val="005354EE"/>
    <w:rsid w:val="0057287F"/>
    <w:rsid w:val="005C6ACC"/>
    <w:rsid w:val="00615D59"/>
    <w:rsid w:val="0061759C"/>
    <w:rsid w:val="00651271"/>
    <w:rsid w:val="0065777F"/>
    <w:rsid w:val="006A2E6D"/>
    <w:rsid w:val="006C7232"/>
    <w:rsid w:val="00717AC7"/>
    <w:rsid w:val="00723952"/>
    <w:rsid w:val="00773E10"/>
    <w:rsid w:val="007B39EF"/>
    <w:rsid w:val="007E04CF"/>
    <w:rsid w:val="008450E3"/>
    <w:rsid w:val="008B0D25"/>
    <w:rsid w:val="008B1953"/>
    <w:rsid w:val="0095325A"/>
    <w:rsid w:val="00957C90"/>
    <w:rsid w:val="009A4E2A"/>
    <w:rsid w:val="00A1251C"/>
    <w:rsid w:val="00A4259D"/>
    <w:rsid w:val="00A578AD"/>
    <w:rsid w:val="00A75CEF"/>
    <w:rsid w:val="00A869B4"/>
    <w:rsid w:val="00A93FB6"/>
    <w:rsid w:val="00A965C9"/>
    <w:rsid w:val="00A977BA"/>
    <w:rsid w:val="00AF2D1A"/>
    <w:rsid w:val="00B64CD2"/>
    <w:rsid w:val="00B7123D"/>
    <w:rsid w:val="00BA10EB"/>
    <w:rsid w:val="00C04345"/>
    <w:rsid w:val="00CB063D"/>
    <w:rsid w:val="00CF12F5"/>
    <w:rsid w:val="00D267C0"/>
    <w:rsid w:val="00D84B36"/>
    <w:rsid w:val="00DB3C5C"/>
    <w:rsid w:val="00DD6EA1"/>
    <w:rsid w:val="00DF78A2"/>
    <w:rsid w:val="00E20B31"/>
    <w:rsid w:val="00E4689B"/>
    <w:rsid w:val="00E8227D"/>
    <w:rsid w:val="00E8441C"/>
    <w:rsid w:val="00E874E5"/>
    <w:rsid w:val="00EA2F12"/>
    <w:rsid w:val="00EC60D8"/>
    <w:rsid w:val="00F05B4E"/>
    <w:rsid w:val="00F839A1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4DEC6"/>
  <w15:docId w15:val="{52335608-7E09-4E52-A1FF-4653DC9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9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1953"/>
    <w:pPr>
      <w:keepNext/>
      <w:overflowPunct w:val="0"/>
      <w:autoSpaceDE w:val="0"/>
      <w:autoSpaceDN w:val="0"/>
      <w:adjustRightInd w:val="0"/>
      <w:ind w:left="-142"/>
      <w:textAlignment w:val="baseline"/>
      <w:outlineLvl w:val="0"/>
    </w:pPr>
    <w:rPr>
      <w:rFonts w:ascii="Times" w:hAnsi="Times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B19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table" w:styleId="Tabellrutenett">
    <w:name w:val="Table Grid"/>
    <w:basedOn w:val="Vanligtabell"/>
    <w:rsid w:val="008B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E04C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A1251C"/>
    <w:pPr>
      <w:tabs>
        <w:tab w:val="center" w:pos="4536"/>
        <w:tab w:val="right" w:pos="9072"/>
      </w:tabs>
    </w:pPr>
  </w:style>
  <w:style w:type="character" w:styleId="Hyperkobling">
    <w:name w:val="Hyperlink"/>
    <w:rsid w:val="00A1251C"/>
    <w:rPr>
      <w:color w:val="0000FF"/>
      <w:u w:val="single"/>
    </w:rPr>
  </w:style>
  <w:style w:type="character" w:customStyle="1" w:styleId="UnnSrum">
    <w:name w:val="Unn Sørum"/>
    <w:semiHidden/>
    <w:rsid w:val="0039240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bit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14" ma:contentTypeDescription="Opprett et nytt dokument." ma:contentTypeScope="" ma:versionID="2198c9e192ff4151d3aa67ba21c2f9c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3287b5e2396f457f669329997162b3b8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4D03E-8164-47C6-866C-BA5272755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B9896-C973-40C2-BFCD-3F918C9AC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D93B4-E795-4AEA-A39F-8CFA2C992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MABIT</vt:lpstr>
    </vt:vector>
  </TitlesOfParts>
  <Company>Fisknett</Company>
  <LinksUpToDate>false</LinksUpToDate>
  <CharactersWithSpaces>1115</CharactersWithSpaces>
  <SharedDoc>false</SharedDoc>
  <HLinks>
    <vt:vector size="12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MABIT</dc:title>
  <dc:creator>Unn Sørum</dc:creator>
  <cp:lastModifiedBy>Victoria Schjønning Paulsen</cp:lastModifiedBy>
  <cp:revision>19</cp:revision>
  <cp:lastPrinted>2014-09-25T13:07:00Z</cp:lastPrinted>
  <dcterms:created xsi:type="dcterms:W3CDTF">2011-10-31T16:27:00Z</dcterms:created>
  <dcterms:modified xsi:type="dcterms:W3CDTF">2021-01-11T07:03:00Z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